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F53613A" w:rsidP="6F53613A" w:rsidRDefault="6F53613A" w14:paraId="71B7AF64" w14:textId="00C98939">
      <w:pPr>
        <w:jc w:val="center"/>
        <w:rPr>
          <w:b w:val="1"/>
          <w:bCs w:val="1"/>
          <w:color w:val="FF0000"/>
          <w:sz w:val="40"/>
          <w:szCs w:val="40"/>
        </w:rPr>
      </w:pPr>
    </w:p>
    <w:p w:rsidRPr="003A1A19" w:rsidR="003A1A19" w:rsidP="003A1A19" w:rsidRDefault="003A1A19" w14:paraId="7EAD644D" w14:textId="77777777">
      <w:pPr>
        <w:jc w:val="center"/>
        <w:rPr>
          <w:b/>
          <w:color w:val="FF0000"/>
          <w:sz w:val="40"/>
          <w:szCs w:val="40"/>
        </w:rPr>
      </w:pPr>
      <w:r w:rsidRPr="003A1A19">
        <w:rPr>
          <w:b/>
          <w:color w:val="FF0000"/>
          <w:sz w:val="40"/>
          <w:szCs w:val="40"/>
        </w:rPr>
        <w:t>DÉCHARGE DE RESPONSABILITÉ</w:t>
      </w:r>
    </w:p>
    <w:p w:rsidR="003A1A19" w:rsidP="003A1A19" w:rsidRDefault="003A1A19" w14:paraId="5CEDCF30" w14:textId="77777777">
      <w:pPr>
        <w:jc w:val="center"/>
      </w:pPr>
    </w:p>
    <w:p w:rsidRPr="003A1A19" w:rsidR="003A1A19" w:rsidP="003A1A19" w:rsidRDefault="003A1A19" w14:paraId="2A324FF6" w14:textId="77777777">
      <w:pPr>
        <w:jc w:val="center"/>
      </w:pPr>
    </w:p>
    <w:p w:rsidR="003A1A19" w:rsidP="003A1A19" w:rsidRDefault="003A1A19" w14:paraId="67325CF1" w14:textId="2F7883C5">
      <w:pPr>
        <w:jc w:val="both"/>
      </w:pPr>
      <w:r w:rsidR="003A1A19">
        <w:rPr/>
        <w:t>Je soussigné(e) ______________________________________ déclare emprunter le matériel suivant : ______________________________________, p</w:t>
      </w:r>
      <w:r w:rsidR="488A458A">
        <w:rPr/>
        <w:t>our la durée définie dans la convention de location</w:t>
      </w:r>
      <w:r w:rsidR="6190FBC6">
        <w:rPr/>
        <w:t xml:space="preserve">. </w:t>
      </w:r>
    </w:p>
    <w:p w:rsidRPr="003A1A19" w:rsidR="003A1A19" w:rsidP="003A1A19" w:rsidRDefault="003A1A19" w14:paraId="12247BD2" w14:textId="77777777">
      <w:bookmarkStart w:name="_GoBack" w:id="0"/>
      <w:bookmarkEnd w:id="0"/>
    </w:p>
    <w:p w:rsidRPr="003A1A19" w:rsidR="003A1A19" w:rsidP="003A1A19" w:rsidRDefault="003A1A19" w14:paraId="1CAEDAD8" w14:textId="77777777">
      <w:r w:rsidRPr="003A1A19">
        <w:t>Je reconnais :</w:t>
      </w:r>
    </w:p>
    <w:p w:rsidRPr="003A1A19" w:rsidR="003A1A19" w:rsidP="003A1A19" w:rsidRDefault="003A1A19" w14:paraId="7B0E42BE" w14:textId="5D77EC73">
      <w:pPr>
        <w:numPr>
          <w:ilvl w:val="0"/>
          <w:numId w:val="1"/>
        </w:numPr>
        <w:jc w:val="both"/>
        <w:rPr/>
      </w:pPr>
      <w:r w:rsidR="1B3B31D5">
        <w:rPr/>
        <w:t>être</w:t>
      </w:r>
      <w:r w:rsidR="1B3B31D5">
        <w:rPr/>
        <w:t xml:space="preserve"> seul responsable de l’utilisation du matériel</w:t>
      </w:r>
      <w:r w:rsidR="003A1A19">
        <w:rPr/>
        <w:t>;</w:t>
      </w:r>
    </w:p>
    <w:p w:rsidRPr="003A1A19" w:rsidR="003A1A19" w:rsidP="003A1A19" w:rsidRDefault="003A1A19" w14:paraId="6D236EA7" w14:textId="77777777">
      <w:pPr>
        <w:numPr>
          <w:ilvl w:val="0"/>
          <w:numId w:val="1"/>
        </w:numPr>
        <w:jc w:val="both"/>
      </w:pPr>
      <w:proofErr w:type="gramStart"/>
      <w:r w:rsidRPr="003A1A19">
        <w:t>avoir</w:t>
      </w:r>
      <w:proofErr w:type="gramEnd"/>
      <w:r w:rsidRPr="003A1A19">
        <w:t xml:space="preserve"> été informé(e) des règles de sécurité et de bonne utilisation ;</w:t>
      </w:r>
    </w:p>
    <w:p w:rsidRPr="003A1A19" w:rsidR="003A1A19" w:rsidP="003A1A19" w:rsidRDefault="003A1A19" w14:paraId="0358F1C9" w14:textId="77777777">
      <w:pPr>
        <w:numPr>
          <w:ilvl w:val="0"/>
          <w:numId w:val="1"/>
        </w:numPr>
        <w:jc w:val="both"/>
      </w:pPr>
      <w:proofErr w:type="gramStart"/>
      <w:r w:rsidRPr="003A1A19">
        <w:t>dégager</w:t>
      </w:r>
      <w:proofErr w:type="gramEnd"/>
      <w:r w:rsidRPr="003A1A19">
        <w:t xml:space="preserve"> le prêteur de toute responsabilité en cas d’accident, blessure, dommage matériel ou mauvaise utilisation ;</w:t>
      </w:r>
    </w:p>
    <w:p w:rsidRPr="003A1A19" w:rsidR="003A1A19" w:rsidP="003A1A19" w:rsidRDefault="003A1A19" w14:paraId="06405BE7" w14:textId="3EDF81D7">
      <w:pPr>
        <w:numPr>
          <w:ilvl w:val="0"/>
          <w:numId w:val="1"/>
        </w:numPr>
        <w:jc w:val="both"/>
        <w:rPr/>
      </w:pPr>
      <w:r w:rsidR="003A1A19">
        <w:rPr/>
        <w:t>restituer</w:t>
      </w:r>
      <w:r w:rsidR="003A1A19">
        <w:rPr/>
        <w:t xml:space="preserve"> le matériel dans l’état où il m’a été remis</w:t>
      </w:r>
      <w:r w:rsidR="131551B0">
        <w:rPr/>
        <w:t>, c’est à dire sans dégradation et dans un état de propreté satisfaisant</w:t>
      </w:r>
      <w:r w:rsidR="003A1A19">
        <w:rPr/>
        <w:t xml:space="preserve"> </w:t>
      </w:r>
      <w:r w:rsidR="003A1A19">
        <w:rPr/>
        <w:t>;</w:t>
      </w:r>
    </w:p>
    <w:p w:rsidR="003A1A19" w:rsidP="003A1A19" w:rsidRDefault="003A1A19" w14:paraId="6E126304" w14:textId="582F7BDB">
      <w:pPr>
        <w:numPr>
          <w:ilvl w:val="0"/>
          <w:numId w:val="1"/>
        </w:numPr>
        <w:jc w:val="both"/>
        <w:rPr/>
      </w:pPr>
      <w:r w:rsidR="003A1A19">
        <w:rPr/>
        <w:t>autoriser</w:t>
      </w:r>
      <w:r w:rsidR="003A1A19">
        <w:rPr/>
        <w:t xml:space="preserve"> l’encaissement de la caution en cas de</w:t>
      </w:r>
      <w:r w:rsidR="229EA882">
        <w:rPr/>
        <w:t xml:space="preserve"> retard,</w:t>
      </w:r>
      <w:r w:rsidR="003A1A19">
        <w:rPr/>
        <w:t xml:space="preserve"> casse, détérioration ou vol.</w:t>
      </w:r>
    </w:p>
    <w:p w:rsidRPr="003A1A19" w:rsidR="003A1A19" w:rsidP="003A1A19" w:rsidRDefault="003A1A19" w14:paraId="526D6FD6" w14:textId="77777777">
      <w:pPr>
        <w:ind w:left="720"/>
      </w:pPr>
    </w:p>
    <w:p w:rsidR="003A1A19" w:rsidP="003A1A19" w:rsidRDefault="003A1A19" w14:paraId="4B68476C" w14:textId="77777777">
      <w:r w:rsidRPr="003A1A19">
        <w:t>Fait à ________________________, le __ / __ / ______</w:t>
      </w:r>
    </w:p>
    <w:p w:rsidRPr="003A1A19" w:rsidR="003A1A19" w:rsidP="003A1A19" w:rsidRDefault="003A1A19" w14:paraId="7A88DC89" w14:textId="77777777"/>
    <w:p w:rsidRPr="003A1A19" w:rsidR="003A1A19" w:rsidP="003A1A19" w:rsidRDefault="003A1A19" w14:paraId="6F817FF5" w14:textId="77777777">
      <w:r w:rsidR="003A1A19">
        <w:rPr/>
        <w:t>Signature de l’emprunteur :</w:t>
      </w:r>
      <w:r>
        <w:br/>
      </w:r>
      <w:r w:rsidRPr="6F53613A" w:rsidR="003A1A19">
        <w:rPr>
          <w:b w:val="1"/>
          <w:bCs w:val="1"/>
        </w:rPr>
        <w:t>(Signature précédée de la mention « Lu et approuvé »)</w:t>
      </w:r>
    </w:p>
    <w:p w:rsidR="003A1A19" w:rsidRDefault="003A1A19" w14:paraId="5616D483" w14:textId="77777777"/>
    <w:sectPr w:rsidR="003A1A19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5489ba92fdc41a0"/>
      <w:footerReference w:type="default" r:id="Rf9bd7d978bfc463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53613A" w:rsidTr="6F53613A" w14:paraId="259395F3">
      <w:trPr>
        <w:trHeight w:val="300"/>
      </w:trPr>
      <w:tc>
        <w:tcPr>
          <w:tcW w:w="3020" w:type="dxa"/>
          <w:tcMar/>
        </w:tcPr>
        <w:p w:rsidR="6F53613A" w:rsidP="6F53613A" w:rsidRDefault="6F53613A" w14:paraId="2A46E980" w14:textId="5E6DC59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F53613A" w:rsidP="6F53613A" w:rsidRDefault="6F53613A" w14:paraId="6F23AF97" w14:textId="55D4992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F53613A" w:rsidP="6F53613A" w:rsidRDefault="6F53613A" w14:paraId="694BE1EF" w14:textId="7032AA9C">
          <w:pPr>
            <w:pStyle w:val="Header"/>
            <w:bidi w:val="0"/>
            <w:ind w:right="-115"/>
            <w:jc w:val="right"/>
          </w:pPr>
        </w:p>
      </w:tc>
    </w:tr>
  </w:tbl>
  <w:p w:rsidR="6F53613A" w:rsidP="6F53613A" w:rsidRDefault="6F53613A" w14:paraId="4CD92732" w14:textId="4F36183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53613A" w:rsidTr="6F53613A" w14:paraId="26E9111A">
      <w:trPr>
        <w:trHeight w:val="300"/>
      </w:trPr>
      <w:tc>
        <w:tcPr>
          <w:tcW w:w="3020" w:type="dxa"/>
          <w:tcMar/>
        </w:tcPr>
        <w:p w:rsidR="6F53613A" w:rsidP="6F53613A" w:rsidRDefault="6F53613A" w14:paraId="2D4CE480" w14:textId="34723F27">
          <w:pPr>
            <w:pStyle w:val="Header"/>
            <w:bidi w:val="0"/>
            <w:ind w:left="-115"/>
            <w:jc w:val="left"/>
          </w:pPr>
          <w:r w:rsidR="6F53613A">
            <w:drawing>
              <wp:inline wp14:editId="5CE41497" wp14:anchorId="28EE1C9D">
                <wp:extent cx="1781175" cy="1133475"/>
                <wp:effectExtent l="0" t="0" r="0" b="0"/>
                <wp:docPr id="147028284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70282844" name="Picture 147028284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103458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81175" cy="1133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tcMar/>
        </w:tcPr>
        <w:p w:rsidR="6F53613A" w:rsidP="6F53613A" w:rsidRDefault="6F53613A" w14:paraId="68C1AC66" w14:textId="3D1BDB9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F53613A" w:rsidP="6F53613A" w:rsidRDefault="6F53613A" w14:paraId="212668DC" w14:textId="5C20291E">
          <w:pPr>
            <w:pStyle w:val="Header"/>
            <w:bidi w:val="0"/>
            <w:ind w:right="-115"/>
            <w:jc w:val="right"/>
          </w:pPr>
        </w:p>
      </w:tc>
    </w:tr>
  </w:tbl>
  <w:p w:rsidR="6F53613A" w:rsidP="6F53613A" w:rsidRDefault="6F53613A" w14:paraId="0694F903" w14:textId="0F67C53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367AE"/>
    <w:multiLevelType w:val="multilevel"/>
    <w:tmpl w:val="AC26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visionView w:comments="0"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19"/>
    <w:rsid w:val="003A1A19"/>
    <w:rsid w:val="0121D678"/>
    <w:rsid w:val="0874A5D2"/>
    <w:rsid w:val="131551B0"/>
    <w:rsid w:val="146A4C9D"/>
    <w:rsid w:val="1B3B31D5"/>
    <w:rsid w:val="229EA882"/>
    <w:rsid w:val="488A458A"/>
    <w:rsid w:val="6190FBC6"/>
    <w:rsid w:val="62070790"/>
    <w:rsid w:val="6F5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29B5"/>
  <w15:chartTrackingRefBased/>
  <w15:docId w15:val="{DE323AD3-0315-47A6-9076-ECBB98375C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F5361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53613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e5489ba92fdc41a0" /><Relationship Type="http://schemas.openxmlformats.org/officeDocument/2006/relationships/footer" Target="footer.xml" Id="Rf9bd7d978bfc463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103458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E5AC8DC24FD419C938566355758B8" ma:contentTypeVersion="10" ma:contentTypeDescription="Crée un document." ma:contentTypeScope="" ma:versionID="3a6e16b5466e6f8a214be76c0091b76c">
  <xsd:schema xmlns:xsd="http://www.w3.org/2001/XMLSchema" xmlns:xs="http://www.w3.org/2001/XMLSchema" xmlns:p="http://schemas.microsoft.com/office/2006/metadata/properties" xmlns:ns2="a3e10a26-7c3f-4641-a851-eb0ba64563fc" xmlns:ns3="ea46d366-642c-4437-a328-8ecc9ef52858" targetNamespace="http://schemas.microsoft.com/office/2006/metadata/properties" ma:root="true" ma:fieldsID="a996a74ca4f8acdf2eb2579c43f4f5fb" ns2:_="" ns3:_="">
    <xsd:import namespace="a3e10a26-7c3f-4641-a851-eb0ba64563fc"/>
    <xsd:import namespace="ea46d366-642c-4437-a328-8ecc9ef52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0a26-7c3f-4641-a851-eb0ba645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c07ed0f-5c47-4df8-925d-b48da6ea0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d366-642c-4437-a328-8ecc9ef528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b86bc8-47a6-435b-9a2c-9d6a7718ae1e}" ma:internalName="TaxCatchAll" ma:showField="CatchAllData" ma:web="ea46d366-642c-4437-a328-8ecc9ef52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10a26-7c3f-4641-a851-eb0ba64563fc">
      <Terms xmlns="http://schemas.microsoft.com/office/infopath/2007/PartnerControls"/>
    </lcf76f155ced4ddcb4097134ff3c332f>
    <TaxCatchAll xmlns="ea46d366-642c-4437-a328-8ecc9ef52858" xsi:nil="true"/>
  </documentManagement>
</p:properties>
</file>

<file path=customXml/itemProps1.xml><?xml version="1.0" encoding="utf-8"?>
<ds:datastoreItem xmlns:ds="http://schemas.openxmlformats.org/officeDocument/2006/customXml" ds:itemID="{2FC1389B-4519-4C68-964D-71CBD883A31C}"/>
</file>

<file path=customXml/itemProps2.xml><?xml version="1.0" encoding="utf-8"?>
<ds:datastoreItem xmlns:ds="http://schemas.openxmlformats.org/officeDocument/2006/customXml" ds:itemID="{4B71B6EE-CB50-4D19-8ABD-A88AA7302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4945D-FE4F-4DA3-A2CF-FDA32B4D0F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73f9bd5b-4218-4194-9ba5-a1a15de746ac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BOUJDAINE Mehdi</dc:creator>
  <cp:keywords/>
  <dc:description/>
  <cp:lastModifiedBy>BOUJDAINE Mehdi</cp:lastModifiedBy>
  <cp:revision>3</cp:revision>
  <dcterms:created xsi:type="dcterms:W3CDTF">2025-11-21T10:43:00Z</dcterms:created>
  <dcterms:modified xsi:type="dcterms:W3CDTF">2026-02-25T08:42:16Z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0x0101005FFE5AC8DC24FD419C938566355758B8</vt:lpwstr>
  </property>
  <property fmtid="{D5CDD505-2E9C-101B-9397-08002B2CF9AE}" pid="3" name="Order">
    <vt:r8>10799700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